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E66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 Р О Т О К О Л проведения публичных слушаний по проекту годового отчета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</w:t>
      </w:r>
    </w:p>
    <w:p w14:paraId="0DAA89E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 Р О Т О К О Л</w:t>
      </w:r>
    </w:p>
    <w:p w14:paraId="33F4EC0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проведения публичных слушаний по проекту годового отчета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</w:t>
      </w:r>
    </w:p>
    <w:p w14:paraId="404DF6D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                               Дата проведения – 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апреля  2024года</w:t>
      </w:r>
    </w:p>
    <w:p w14:paraId="7E03FF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18CF2A8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Место проведения :    здание  МКУК «Горяйновский сельский Дом культуры» Поныровского района </w:t>
      </w:r>
    </w:p>
    <w:p w14:paraId="2185A9C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Председательствующий: Сасина  С.А.. – Глава Горяйновского сельсовета Поныровского района  Курской области в соответствии с Порядком проведения публичных слушаний по проекту бюджета Горяйновского сельсовета Поныровского района Курской области на очередной финансовый год  и плановый период и проекту годового отчета об исполнении бюджета Горяйновского сельсовета Поныровского района Курской области, утвержденным постановлением Администрации Горяйновского сельсовета Поныровского района Курской области от 27  апреля  2012 года №28</w:t>
      </w:r>
    </w:p>
    <w:p w14:paraId="7B0E785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информирует присутствующих о том, что на публичные слушания приглашались и присутствуют население Горяйновского сельсовета Поныровского района, представители общественности, работники бюджетных учреждений.</w:t>
      </w:r>
    </w:p>
    <w:p w14:paraId="0FD1302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Оглашает Порядок проведения публичных слушаний по проекту годового отчета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год, утвержденному постановлением Администрации Горяйновского сельсовета Поныровского района Курской области от 27  апреля  2012 года №28</w:t>
      </w:r>
    </w:p>
    <w:p w14:paraId="2D706CB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 На повестку дня выносится вопрос по обсуждению проекта годового отчета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год, размещенного для ознакомления на официальном сайте Горяйновского сельсовета.</w:t>
      </w:r>
    </w:p>
    <w:p w14:paraId="41113B6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Для проведения публичных слушаний предлагает избрать:</w:t>
      </w:r>
    </w:p>
    <w:p w14:paraId="150F85C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Счетную комиссию.</w:t>
      </w:r>
    </w:p>
    <w:p w14:paraId="451A3BF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Секретаря публичных слушаний.</w:t>
      </w:r>
    </w:p>
    <w:p w14:paraId="62960A4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Утвердить регламент работы.</w:t>
      </w:r>
    </w:p>
    <w:p w14:paraId="142EDF8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 По формированию счетной комиссии слово предоставляется предоставляется  Беляевой  Н.А.–  заместителю главы  администрации  Горяйновского сельсовета, которая предложила создать комиссию в количестве 2-х человек.</w:t>
      </w:r>
    </w:p>
    <w:p w14:paraId="6FDD9C1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Мащенко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Л. Н. - заведующая  Бобровским  СДК</w:t>
      </w:r>
    </w:p>
    <w:p w14:paraId="09E213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Панькова  Е.И. –  заведующая  Горяйновским  СДК</w:t>
      </w:r>
    </w:p>
    <w:p w14:paraId="327C8E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Предложили голосовать списком.</w:t>
      </w:r>
    </w:p>
    <w:p w14:paraId="6A9B372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Голосовали: «за» - единогласно.</w:t>
      </w:r>
    </w:p>
    <w:p w14:paraId="49B953E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предложил избрать секретарем публичных слушаний   Беляеву  Н.А.. – заместителя  главы  администрации Горяйновского  сельсовета</w:t>
      </w:r>
    </w:p>
    <w:p w14:paraId="3E6C814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Голосовали: «за» - единогласно.</w:t>
      </w:r>
    </w:p>
    <w:p w14:paraId="23B23C8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Счетная комиссия подсчитывает присутствующих.</w:t>
      </w:r>
    </w:p>
    <w:p w14:paraId="409135F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Всего в зале - 15 человек.</w:t>
      </w:r>
    </w:p>
    <w:p w14:paraId="268CE8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14:paraId="16399B2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1. Информацию об основных положениях проекта годового отчета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год - 10 минут.</w:t>
      </w:r>
    </w:p>
    <w:p w14:paraId="4C6308B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2. Выступления – до 5 минут.</w:t>
      </w:r>
    </w:p>
    <w:p w14:paraId="0B78661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3. Ответы на вопросы – 5 минут.</w:t>
      </w:r>
    </w:p>
    <w:p w14:paraId="24E22BA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СЛУШАЛИ: Информацию Сасину Е.В. ведущего  специалиста – эксперта , главного бухгалтера  администрации Горяйновского сельсовета Поныровского района  «О годовом отчете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год».</w:t>
      </w:r>
    </w:p>
    <w:p w14:paraId="6BC9574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 Сасина  Е.В. проинформировала присутствующих о том, что отчет об исполнении  бюджета  Горяйновского сельсовета 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 составлен  в соответствии со ст. 264.2 Бюджетного Кодекса Российской Федерации</w:t>
      </w:r>
    </w:p>
    <w:p w14:paraId="3799416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 Законодательно установленные на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 основные характеристики бюджета сельсовета в течение года уточнялись несколько раз в связи с приведением бюджетной классификации в соответствии с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Федерации»;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области «Об областном бюджете на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 и на плановый период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годов»  и в соответствии с нормативными правовыми актами, а также по уточнению сумм администрируемых доходов.</w:t>
      </w:r>
    </w:p>
    <w:p w14:paraId="5D1114F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         В результате уточнений доходы бюджета увеличились на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1 162 243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рубля от первоначально утвержденных назначений, расходы бюджета увеличились на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796 336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рублей от первоначально утвержденных назначений. В итоге внесенных изменений утвержденные параметры бюджета Горяйновского сельсовета составили: по доходам –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6 738 595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рубля, по расходам –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7 172 688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 рублей</w:t>
      </w:r>
    </w:p>
    <w:p w14:paraId="6E324C1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Исполнение бюджета Горяйновского сельсовета  в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году составило:</w:t>
      </w:r>
    </w:p>
    <w:p w14:paraId="55DC61E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по доходам - 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6 738 594,66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  рубля или 100 % к плану. Налоговых и неналоговых доходов поступило в сумме  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3 375 498,66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 рублей или 100% к плану .</w:t>
      </w:r>
    </w:p>
    <w:p w14:paraId="39BC48F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Объем безвозмездных поступлений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 составил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3 363 096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рублей, в том числе поступлений от других бюджетов бюджетной системы Российской Федерации – 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3 132 746,00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рублей или 100 %.</w:t>
      </w:r>
    </w:p>
    <w:p w14:paraId="4F7B9E3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 расходам –   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7 031 538,41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рублей или 9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8,0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% к объему расходов бюджета Горяйновского сельсовета  Поныровского  района .</w:t>
      </w:r>
    </w:p>
    <w:p w14:paraId="4BE30E3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Горяйновского сельсовета Поныровского района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год.</w:t>
      </w:r>
    </w:p>
    <w:p w14:paraId="3DE1C9C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14:paraId="5A5B921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      Результаты проверки приведены в заключении.</w:t>
      </w:r>
    </w:p>
    <w:p w14:paraId="0A30FD0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362A123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ВЫСТУПИЛИ:</w:t>
      </w:r>
    </w:p>
    <w:p w14:paraId="689580F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Панькова Е.И. ,     Буковцева Е.В.</w:t>
      </w:r>
    </w:p>
    <w:p w14:paraId="5B0F8FB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14:paraId="060DF47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Слово предоставляется секретарю публичных слушаний Беляевой Н.А. которая сообщила о всех предложениях, поступивших в ходе  публичных слушаний.</w:t>
      </w:r>
    </w:p>
    <w:p w14:paraId="3CED00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330960D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Голосуют:</w:t>
      </w:r>
    </w:p>
    <w:p w14:paraId="118B1D7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«за» - 15, «против» - нет, «воздержались» - нет.</w:t>
      </w:r>
    </w:p>
    <w:p w14:paraId="6955E70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7BEF0E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 Председательствующий сообщает, что рекомендации по итогам публичных слушаний по проекту годового отчёта об исполнении бюджета Горяйновского сельсовета Поныровского района Курской области за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год, приняты единогласно.</w:t>
      </w:r>
    </w:p>
    <w:p w14:paraId="21B45B0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1A5FFFA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44EFFB2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на    </w:t>
      </w:r>
    </w:p>
    <w:p w14:paraId="1517C01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публичных слушаниях                                                          С.А.Сасина</w:t>
      </w:r>
    </w:p>
    <w:p w14:paraId="2E8CDE8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610CAF1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Секретарь публичных слушаний                                           Н.А.Беляева</w:t>
      </w:r>
    </w:p>
    <w:p w14:paraId="0FB1393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575D17D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36A250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AB84AA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E2B4D4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809431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156D05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49336F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 w14:paraId="5C37A6C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Р Е К О М Е Н Д А Ц И И</w:t>
      </w:r>
    </w:p>
    <w:p w14:paraId="269B53C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>ПУБЛИЧНЫХ  СЛУШАНИЙ</w:t>
      </w:r>
    </w:p>
    <w:p w14:paraId="1CE698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1373FA4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235EA05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     Рассмотрев на публичных слушаниях проект решения Собрания депутатов Горяйновского сельсовета Поныровского района Курской области «Об исполнении бюджета Горяйновского сельсовета Поныровского района Курской области за 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год» и предложения, поступившие в ходе слушаний   р е ш и л и:</w:t>
      </w:r>
    </w:p>
    <w:p w14:paraId="3B6053A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64FEC74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  1. Одобрить проект  решения Собрания депутатов Горяйновского сельсовета Поныровского района Курской области «Об исполнении бюджета Горяйновского сельсовета Поныровского района Курской области за 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год» , обнародованный на официальном сайте Горяйновского сельсовета.</w:t>
      </w:r>
    </w:p>
    <w:p w14:paraId="2666C7E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  2. Проект  решения Собрания депутатов Горяйновского сельсовета Поныровского района Курской области «Об исполнении бюджета Горяйновского сельсовета Поныровского района Курской области за  202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год» , протокол публичных слушаний вместе с принятыми рекомендациями направить Собранию депутатов Горяйновского сельсовета Поныровского района Курской области для рассмотрения и утверждения.</w:t>
      </w:r>
    </w:p>
    <w:p w14:paraId="25F1B5F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    3. Протокол публичных слушаний вместе с принятыми  рекомендациями разместить на официальном сайте Администрации Горяйновского сельсовета Поныровского района.</w:t>
      </w:r>
    </w:p>
    <w:p w14:paraId="738BF24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093FC9F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271EF46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1FF5488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Председательствующий на             </w:t>
      </w:r>
    </w:p>
    <w:p w14:paraId="057F050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публичных слушаниях                                                                    С.А.Сасина</w:t>
      </w:r>
    </w:p>
    <w:p w14:paraId="33C270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 w14:paraId="0DC8086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Секретарь публичных слушаний                                                    Н.А.Беляева</w:t>
      </w:r>
    </w:p>
    <w:p w14:paraId="583DB09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8F"/>
    <w:rsid w:val="00023219"/>
    <w:rsid w:val="00080825"/>
    <w:rsid w:val="00872A5E"/>
    <w:rsid w:val="00AD6A8F"/>
    <w:rsid w:val="00BF01D4"/>
    <w:rsid w:val="01FC692F"/>
    <w:rsid w:val="72E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1174</Words>
  <Characters>6696</Characters>
  <Lines>55</Lines>
  <Paragraphs>15</Paragraphs>
  <TotalTime>33</TotalTime>
  <ScaleCrop>false</ScaleCrop>
  <LinksUpToDate>false</LinksUpToDate>
  <CharactersWithSpaces>7855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2024-04-27T09:18:00Z</dcterms:created>
  <dc:creator>Ноутбук</dc:creator>
  <cp:lastModifiedBy>Ноутбук</cp:lastModifiedBy>
  <dcterms:modified xsi:type="dcterms:W3CDTF">2025-04-29T07:51:02Z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3123CED7911E4ECA8F9504C3831BF561_13</vt:lpwstr>
  </property>
</Properties>
</file>