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DEC86" w14:textId="46E79E01" w:rsidR="00BF4E29" w:rsidRDefault="00BF4E29" w:rsidP="00BF4E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ПРОЕКТ </w:t>
      </w:r>
    </w:p>
    <w:p w14:paraId="57DAD369" w14:textId="099699F8" w:rsidR="001A0F81" w:rsidRPr="00126FBC" w:rsidRDefault="00B536A1" w:rsidP="001A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A0F81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                                                                           СОБРАНИЕ ДЕПУТАТОВ                                                                   ГОРЯЙНОВСКОГО СЕЛЬСОВЕТА                                                     ПОНЫРОВСКОГО РАЙОНА</w:t>
      </w:r>
    </w:p>
    <w:p w14:paraId="00ED51F8" w14:textId="77777777" w:rsidR="001A0F81" w:rsidRPr="00126FBC" w:rsidRDefault="001A0F81" w:rsidP="001A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B6E3D02" w14:textId="77777777" w:rsidR="007A5E27" w:rsidRPr="00126FBC" w:rsidRDefault="001A0F81" w:rsidP="001A0F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3F274C1F" w14:textId="4C3B20F8" w:rsidR="001A0F81" w:rsidRPr="00126FBC" w:rsidRDefault="001651FB" w:rsidP="001A0F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1A0F81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="00126FBC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F4E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E45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BF4E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</w:t>
      </w:r>
      <w:r w:rsidR="00457B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E45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F4E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5658D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6629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7A5E27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r w:rsidR="001A0F81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ода</w:t>
      </w:r>
      <w:r w:rsidR="007A5E27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</w:p>
    <w:p w14:paraId="61A010CC" w14:textId="48A65E56" w:rsidR="007A5E27" w:rsidRPr="00126FBC" w:rsidRDefault="007A5E27" w:rsidP="001A0F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r w:rsidR="005232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F4E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</w:t>
      </w:r>
      <w:bookmarkStart w:id="0" w:name="_GoBack"/>
      <w:bookmarkEnd w:id="0"/>
    </w:p>
    <w:p w14:paraId="54B147DC" w14:textId="77777777" w:rsidR="007A5E27" w:rsidRPr="00126FBC" w:rsidRDefault="007A5E27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01EB663" w14:textId="39885B46" w:rsidR="007A5E27" w:rsidRPr="00126FBC" w:rsidRDefault="007A5E27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и дополнений в У</w:t>
      </w:r>
      <w:r w:rsidR="001A0F81"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став </w:t>
      </w:r>
      <w:r w:rsidR="00061970" w:rsidRPr="000619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061970" w:rsidRPr="000619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Горяйновское</w:t>
      </w:r>
      <w:proofErr w:type="spellEnd"/>
      <w:r w:rsidR="00061970" w:rsidRPr="000619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сельское поселение» Поныровского муниципального района Курской области</w:t>
      </w:r>
    </w:p>
    <w:p w14:paraId="2547CA49" w14:textId="77777777" w:rsidR="007A5E27" w:rsidRPr="00126FBC" w:rsidRDefault="007A5E27" w:rsidP="007A5E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280F96" w14:textId="01159C37" w:rsidR="001977D7" w:rsidRPr="00126FBC" w:rsidRDefault="001977D7" w:rsidP="001977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Устава </w:t>
      </w:r>
      <w:r w:rsidR="00061970" w:rsidRPr="0006197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061970" w:rsidRPr="00061970">
        <w:rPr>
          <w:rFonts w:ascii="Times New Roman" w:eastAsia="Calibri" w:hAnsi="Times New Roman" w:cs="Times New Roman"/>
          <w:sz w:val="28"/>
          <w:szCs w:val="28"/>
          <w:lang w:eastAsia="ru-RU"/>
        </w:rPr>
        <w:t>Горяйновское</w:t>
      </w:r>
      <w:proofErr w:type="spellEnd"/>
      <w:r w:rsidR="00061970" w:rsidRPr="000619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Поныровского муниципального района Курской области </w:t>
      </w:r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Уставом </w:t>
      </w:r>
      <w:r w:rsidR="00061970" w:rsidRPr="0006197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061970" w:rsidRPr="00061970">
        <w:rPr>
          <w:rFonts w:ascii="Times New Roman" w:eastAsia="Calibri" w:hAnsi="Times New Roman" w:cs="Times New Roman"/>
          <w:sz w:val="28"/>
          <w:szCs w:val="28"/>
          <w:lang w:eastAsia="ru-RU"/>
        </w:rPr>
        <w:t>Горяйновское</w:t>
      </w:r>
      <w:proofErr w:type="spellEnd"/>
      <w:r w:rsidR="00061970" w:rsidRPr="000619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</w:t>
      </w:r>
      <w:proofErr w:type="gramEnd"/>
      <w:r w:rsidR="00061970" w:rsidRPr="000619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Поныровского муниципального района Курской области </w:t>
      </w:r>
      <w:r w:rsidR="000619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депутатов Горяйновского сельсовета Поныровского района Курской области РЕШИЛО:</w:t>
      </w:r>
    </w:p>
    <w:p w14:paraId="71EAC8C1" w14:textId="77777777" w:rsidR="001977D7" w:rsidRPr="00126FBC" w:rsidRDefault="001977D7" w:rsidP="001977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247718" w14:textId="69498C7C" w:rsidR="001977D7" w:rsidRPr="00126FBC" w:rsidRDefault="001977D7" w:rsidP="00197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1.</w:t>
      </w:r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Устав </w:t>
      </w:r>
      <w:r w:rsidR="0027279D" w:rsidRPr="0027279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27279D" w:rsidRPr="0027279D">
        <w:rPr>
          <w:rFonts w:ascii="Times New Roman" w:eastAsia="Calibri" w:hAnsi="Times New Roman" w:cs="Times New Roman"/>
          <w:sz w:val="28"/>
          <w:szCs w:val="28"/>
          <w:lang w:eastAsia="ru-RU"/>
        </w:rPr>
        <w:t>Горяйновское</w:t>
      </w:r>
      <w:proofErr w:type="spellEnd"/>
      <w:r w:rsidR="0027279D" w:rsidRPr="0027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Поныровского муниципального района Курской области</w:t>
      </w:r>
      <w:r w:rsidRPr="00126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14:paraId="0FE06B54" w14:textId="3E2EC788" w:rsidR="006629C8" w:rsidRDefault="006629C8" w:rsidP="0027279D">
      <w:pPr>
        <w:pStyle w:val="a6"/>
        <w:spacing w:after="0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5004" w:rsidRPr="0019500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в абзаце  1 части 5  статьи 18 «Опрос  граждан» слова </w:t>
      </w:r>
      <w:r w:rsidRPr="006629C8">
        <w:rPr>
          <w:sz w:val="28"/>
          <w:szCs w:val="28"/>
        </w:rPr>
        <w:t>(адрес: http://gorss.rkursk.ru/)</w:t>
      </w:r>
      <w:r>
        <w:rPr>
          <w:sz w:val="28"/>
          <w:szCs w:val="28"/>
        </w:rPr>
        <w:t>»</w:t>
      </w:r>
      <w:r w:rsidRPr="006629C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 словами «(адрес:</w:t>
      </w:r>
      <w:r w:rsidR="00904365">
        <w:t xml:space="preserve"> </w:t>
      </w:r>
      <w:r w:rsidR="00904365" w:rsidRPr="00904365">
        <w:rPr>
          <w:sz w:val="28"/>
          <w:szCs w:val="28"/>
        </w:rPr>
        <w:t>goryajnovskij-r38.gosweb.gosuslugi.ru/</w:t>
      </w:r>
      <w:r w:rsidR="00904365">
        <w:rPr>
          <w:sz w:val="28"/>
          <w:szCs w:val="28"/>
        </w:rPr>
        <w:t>»;</w:t>
      </w:r>
    </w:p>
    <w:p w14:paraId="1633C06B" w14:textId="17F67A02" w:rsidR="00904365" w:rsidRPr="00904365" w:rsidRDefault="00904365" w:rsidP="00904365">
      <w:pPr>
        <w:pStyle w:val="a6"/>
        <w:spacing w:after="0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04365">
        <w:rPr>
          <w:sz w:val="28"/>
          <w:szCs w:val="28"/>
        </w:rPr>
        <w:t xml:space="preserve">часть 2 статьи 34 «Удаление Главы </w:t>
      </w:r>
      <w:r>
        <w:rPr>
          <w:sz w:val="28"/>
          <w:szCs w:val="28"/>
        </w:rPr>
        <w:t>Горяйновского</w:t>
      </w:r>
      <w:r w:rsidRPr="00904365">
        <w:rPr>
          <w:sz w:val="28"/>
          <w:szCs w:val="28"/>
        </w:rPr>
        <w:t xml:space="preserve">  сельсовета Поныровского района в отставку»</w:t>
      </w:r>
      <w:proofErr w:type="gramStart"/>
      <w:r w:rsidRPr="0090436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14:paraId="1EA2D3AD" w14:textId="77777777" w:rsidR="00904365" w:rsidRPr="00904365" w:rsidRDefault="00904365" w:rsidP="00904365">
      <w:pPr>
        <w:pStyle w:val="a6"/>
        <w:spacing w:after="0"/>
        <w:ind w:left="142" w:firstLine="426"/>
        <w:jc w:val="both"/>
        <w:rPr>
          <w:sz w:val="28"/>
          <w:szCs w:val="28"/>
        </w:rPr>
      </w:pPr>
      <w:r w:rsidRPr="00904365">
        <w:rPr>
          <w:sz w:val="28"/>
          <w:szCs w:val="28"/>
        </w:rPr>
        <w:t>- в пункте 5 слова «межконфессиональных конфликтов</w:t>
      </w:r>
      <w:proofErr w:type="gramStart"/>
      <w:r w:rsidRPr="00904365">
        <w:rPr>
          <w:sz w:val="28"/>
          <w:szCs w:val="28"/>
        </w:rPr>
        <w:t xml:space="preserve">.» </w:t>
      </w:r>
      <w:proofErr w:type="gramEnd"/>
      <w:r w:rsidRPr="00904365">
        <w:rPr>
          <w:sz w:val="28"/>
          <w:szCs w:val="28"/>
        </w:rPr>
        <w:t>заменить словами «межконфессиональных конфликтов;»;</w:t>
      </w:r>
    </w:p>
    <w:p w14:paraId="679F4C6B" w14:textId="77777777" w:rsidR="00904365" w:rsidRPr="00904365" w:rsidRDefault="00904365" w:rsidP="00904365">
      <w:pPr>
        <w:pStyle w:val="a6"/>
        <w:spacing w:after="0"/>
        <w:ind w:left="142" w:firstLine="426"/>
        <w:jc w:val="both"/>
        <w:rPr>
          <w:sz w:val="28"/>
          <w:szCs w:val="28"/>
        </w:rPr>
      </w:pPr>
      <w:r w:rsidRPr="00904365">
        <w:rPr>
          <w:sz w:val="28"/>
          <w:szCs w:val="28"/>
        </w:rPr>
        <w:t xml:space="preserve">- дополнить пунктом 6 следующего содержания: </w:t>
      </w:r>
    </w:p>
    <w:p w14:paraId="7AFCD270" w14:textId="65438407" w:rsidR="00904365" w:rsidRDefault="00904365" w:rsidP="00904365">
      <w:pPr>
        <w:pStyle w:val="a6"/>
        <w:spacing w:after="0"/>
        <w:ind w:left="142" w:firstLine="426"/>
        <w:jc w:val="both"/>
        <w:rPr>
          <w:sz w:val="28"/>
          <w:szCs w:val="28"/>
        </w:rPr>
      </w:pPr>
      <w:r w:rsidRPr="00904365">
        <w:rPr>
          <w:sz w:val="28"/>
          <w:szCs w:val="28"/>
        </w:rPr>
        <w:t>«6) систематическое не достижение показателей для оценки эффективности деятельности  органов  местного самоуправления</w:t>
      </w:r>
      <w:proofErr w:type="gramStart"/>
      <w:r w:rsidRPr="00904365">
        <w:rPr>
          <w:sz w:val="28"/>
          <w:szCs w:val="28"/>
        </w:rPr>
        <w:t>.»;</w:t>
      </w:r>
      <w:proofErr w:type="gramEnd"/>
    </w:p>
    <w:p w14:paraId="42E3F35C" w14:textId="11E70A07" w:rsidR="000832D8" w:rsidRDefault="00195004" w:rsidP="0027279D">
      <w:pPr>
        <w:pStyle w:val="a6"/>
        <w:spacing w:after="0"/>
        <w:ind w:firstLine="284"/>
        <w:jc w:val="both"/>
        <w:rPr>
          <w:sz w:val="28"/>
          <w:szCs w:val="28"/>
        </w:rPr>
      </w:pPr>
      <w:r w:rsidRPr="00195004">
        <w:rPr>
          <w:sz w:val="28"/>
          <w:szCs w:val="28"/>
        </w:rPr>
        <w:t xml:space="preserve">3) </w:t>
      </w:r>
      <w:r w:rsidR="000832D8" w:rsidRPr="000832D8">
        <w:rPr>
          <w:sz w:val="28"/>
          <w:szCs w:val="28"/>
        </w:rPr>
        <w:t xml:space="preserve">абзац 13  статьи 64 «Приведение нормативных правовых актов органов местного самоуправления  </w:t>
      </w:r>
      <w:r w:rsidR="000832D8">
        <w:rPr>
          <w:sz w:val="28"/>
          <w:szCs w:val="28"/>
        </w:rPr>
        <w:t>Горяйновского</w:t>
      </w:r>
      <w:r w:rsidR="000832D8" w:rsidRPr="000832D8">
        <w:rPr>
          <w:sz w:val="28"/>
          <w:szCs w:val="28"/>
        </w:rPr>
        <w:t xml:space="preserve"> сельсовета Поныровского района  в соответствие с настоящим Уставом»  признать утратившим силу.</w:t>
      </w:r>
    </w:p>
    <w:p w14:paraId="06BE0257" w14:textId="77777777" w:rsidR="000832D8" w:rsidRDefault="000832D8" w:rsidP="0027279D">
      <w:pPr>
        <w:pStyle w:val="a6"/>
        <w:spacing w:after="0"/>
        <w:ind w:firstLine="284"/>
        <w:jc w:val="both"/>
        <w:rPr>
          <w:sz w:val="28"/>
          <w:szCs w:val="28"/>
        </w:rPr>
      </w:pPr>
    </w:p>
    <w:p w14:paraId="0A99EC8C" w14:textId="77777777" w:rsidR="00CD61B6" w:rsidRPr="00126FBC" w:rsidRDefault="00CD61B6" w:rsidP="001977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147D71" w14:textId="4CFC48D4" w:rsidR="001977D7" w:rsidRPr="00126FBC" w:rsidRDefault="001977D7" w:rsidP="00197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FB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26FBC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Главе  Горяйновского сельсовета Поныровского района </w:t>
      </w:r>
      <w:r w:rsidR="006F1D5E" w:rsidRPr="00126FBC">
        <w:rPr>
          <w:rFonts w:ascii="Times New Roman" w:hAnsi="Times New Roman" w:cs="Times New Roman"/>
          <w:sz w:val="28"/>
          <w:szCs w:val="28"/>
          <w:lang w:eastAsia="ru-RU"/>
        </w:rPr>
        <w:t>представить</w:t>
      </w: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 Решение  в Управление  Министерства юстиции Российской Федерации по Курской области в установленном Федеральным законом порядке.</w:t>
      </w:r>
    </w:p>
    <w:p w14:paraId="031D35F1" w14:textId="77777777" w:rsidR="001977D7" w:rsidRPr="00126FBC" w:rsidRDefault="001977D7" w:rsidP="001977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C908C48" w14:textId="79342043" w:rsidR="00AC5519" w:rsidRPr="00126FBC" w:rsidRDefault="007A5E27" w:rsidP="001A0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A0F81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после его государственной регистрации </w:t>
      </w:r>
      <w:r w:rsidR="00AC5519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периодическом печатном издании: в </w:t>
      </w:r>
      <w:r w:rsidR="00BE1B00" w:rsidRPr="00BE1B00">
        <w:rPr>
          <w:rFonts w:ascii="Times New Roman" w:hAnsi="Times New Roman" w:cs="Times New Roman"/>
          <w:sz w:val="28"/>
          <w:szCs w:val="28"/>
          <w:lang w:eastAsia="ru-RU"/>
        </w:rPr>
        <w:t>бюллетени «</w:t>
      </w:r>
      <w:proofErr w:type="spellStart"/>
      <w:r w:rsidR="00BE1B00" w:rsidRPr="00BE1B00">
        <w:rPr>
          <w:rFonts w:ascii="Times New Roman" w:hAnsi="Times New Roman" w:cs="Times New Roman"/>
          <w:sz w:val="28"/>
          <w:szCs w:val="28"/>
          <w:lang w:eastAsia="ru-RU"/>
        </w:rPr>
        <w:t>Горяйновский</w:t>
      </w:r>
      <w:proofErr w:type="spellEnd"/>
      <w:r w:rsidR="00BE1B00" w:rsidRPr="00BE1B00">
        <w:rPr>
          <w:rFonts w:ascii="Times New Roman" w:hAnsi="Times New Roman" w:cs="Times New Roman"/>
          <w:sz w:val="28"/>
          <w:szCs w:val="28"/>
          <w:lang w:eastAsia="ru-RU"/>
        </w:rPr>
        <w:t xml:space="preserve"> вестник»</w:t>
      </w:r>
      <w:r w:rsidR="00AC5519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, распространяемое в </w:t>
      </w:r>
      <w:proofErr w:type="spellStart"/>
      <w:r w:rsidR="00AC5519" w:rsidRPr="00126FBC">
        <w:rPr>
          <w:rFonts w:ascii="Times New Roman" w:hAnsi="Times New Roman" w:cs="Times New Roman"/>
          <w:sz w:val="28"/>
          <w:szCs w:val="28"/>
          <w:lang w:eastAsia="ru-RU"/>
        </w:rPr>
        <w:t>Горяйновском</w:t>
      </w:r>
      <w:proofErr w:type="spellEnd"/>
      <w:r w:rsidR="00AC5519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сельсовете.</w:t>
      </w:r>
    </w:p>
    <w:p w14:paraId="2CE22E1C" w14:textId="77777777" w:rsidR="00AC5519" w:rsidRPr="00126FBC" w:rsidRDefault="00AC5519" w:rsidP="001A0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>В целях  обеспечения информирования максимально большего числа жителей Горяйновского сельсовета настоящее Решение разместить:</w:t>
      </w:r>
    </w:p>
    <w:p w14:paraId="6EA75C3F" w14:textId="77777777" w:rsidR="00EE45F6" w:rsidRDefault="00AC5519" w:rsidP="001A0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>-в информационно-коммуникационной сети Интернет на официальном сайте муниципального образования «Горяйновский сельсовет» Поныровского района Курской области по адресу:</w:t>
      </w:r>
      <w:r w:rsidR="0066712A" w:rsidRPr="00126FBC">
        <w:rPr>
          <w:rFonts w:ascii="Times New Roman" w:hAnsi="Times New Roman" w:cs="Times New Roman"/>
          <w:sz w:val="28"/>
          <w:szCs w:val="28"/>
        </w:rPr>
        <w:t xml:space="preserve"> </w:t>
      </w:r>
      <w:r w:rsidR="00BE1B00" w:rsidRPr="00BE1B00">
        <w:rPr>
          <w:rFonts w:ascii="Times New Roman" w:hAnsi="Times New Roman" w:cs="Times New Roman"/>
          <w:sz w:val="28"/>
          <w:szCs w:val="28"/>
        </w:rPr>
        <w:t>https://</w:t>
      </w:r>
      <w:r w:rsidR="00EE45F6" w:rsidRPr="00EE45F6">
        <w:t xml:space="preserve"> </w:t>
      </w:r>
      <w:r w:rsidR="00EE45F6" w:rsidRPr="00EE45F6">
        <w:rPr>
          <w:rFonts w:ascii="Times New Roman" w:hAnsi="Times New Roman" w:cs="Times New Roman"/>
          <w:sz w:val="28"/>
          <w:szCs w:val="28"/>
        </w:rPr>
        <w:t xml:space="preserve">goryajnovskij-r38.gosweb.gosuslugi.ru </w:t>
      </w:r>
    </w:p>
    <w:p w14:paraId="12AB0285" w14:textId="258AD6DF" w:rsidR="001A0F81" w:rsidRPr="00126FBC" w:rsidRDefault="00AC5519" w:rsidP="001A0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A0F81" w:rsidRPr="00126FBC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стендах, расположенных:</w:t>
      </w:r>
    </w:p>
    <w:p w14:paraId="458C62FD" w14:textId="77777777" w:rsidR="001A0F81" w:rsidRPr="00126FBC" w:rsidRDefault="001A0F81" w:rsidP="001A0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61668016"/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1-й - здание  Администрации  Горяйновского сельсовета Поныровского района;</w:t>
      </w:r>
    </w:p>
    <w:p w14:paraId="35BE5702" w14:textId="77777777" w:rsidR="001A0F81" w:rsidRPr="00126FBC" w:rsidRDefault="001A0F81" w:rsidP="001A0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2-й - здание МОУ «</w:t>
      </w:r>
      <w:proofErr w:type="spellStart"/>
      <w:r w:rsidRPr="00126FBC">
        <w:rPr>
          <w:rFonts w:ascii="Times New Roman" w:hAnsi="Times New Roman" w:cs="Times New Roman"/>
          <w:sz w:val="28"/>
          <w:szCs w:val="28"/>
          <w:lang w:eastAsia="ru-RU"/>
        </w:rPr>
        <w:t>Горяйновская</w:t>
      </w:r>
      <w:proofErr w:type="spellEnd"/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школа»;</w:t>
      </w:r>
    </w:p>
    <w:p w14:paraId="621CAC0F" w14:textId="77777777" w:rsidR="001A0F81" w:rsidRPr="00126FBC" w:rsidRDefault="00645B9B" w:rsidP="001A0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3-й-здание</w:t>
      </w:r>
      <w:r w:rsidR="001A0F81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бывшей Администрации Бобровского сельсовета Поныровского района;</w:t>
      </w:r>
    </w:p>
    <w:p w14:paraId="0101AE78" w14:textId="77777777" w:rsidR="001A0F81" w:rsidRPr="00126FBC" w:rsidRDefault="001A0F81" w:rsidP="001A0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4-й - здание  МОУ « Бобровская  основная общеобразовательная школа»;</w:t>
      </w:r>
    </w:p>
    <w:p w14:paraId="388EDE1A" w14:textId="2CF8BE6B" w:rsidR="001A0F81" w:rsidRPr="00126FBC" w:rsidRDefault="0027279D" w:rsidP="001A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A0F81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  5-й – здание  МКУК «Бобровский  сельский Дом Культуры».</w:t>
      </w:r>
      <w:r w:rsidR="007A5E27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BEB613D" w14:textId="77777777" w:rsidR="00CD61B6" w:rsidRPr="00126FBC" w:rsidRDefault="00CD61B6" w:rsidP="001A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"/>
    <w:p w14:paraId="6FFE45A3" w14:textId="02748429" w:rsidR="007A5E27" w:rsidRPr="00126FBC" w:rsidRDefault="0027279D" w:rsidP="001A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A5E27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 4. Настоящее Решение вступает в силу после его</w:t>
      </w:r>
      <w:r w:rsidR="0066321A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регистрации </w:t>
      </w:r>
      <w:r w:rsidR="00AC5519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="0066321A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его </w:t>
      </w:r>
      <w:r w:rsidR="007A5E27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официального опубликования (обнародования), </w:t>
      </w:r>
      <w:r w:rsidR="0066321A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за исключением </w:t>
      </w:r>
      <w:r w:rsidR="00AC5519" w:rsidRPr="00126FBC"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 w:rsidR="0066321A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845B55" w:rsidRPr="00126FBC">
        <w:rPr>
          <w:rFonts w:ascii="Times New Roman" w:hAnsi="Times New Roman" w:cs="Times New Roman"/>
          <w:sz w:val="28"/>
          <w:szCs w:val="28"/>
          <w:lang w:eastAsia="ru-RU"/>
        </w:rPr>
        <w:t>, котор</w:t>
      </w:r>
      <w:r w:rsidR="00AC5519" w:rsidRPr="00126FB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845B55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со дня подписания настоящего Решения.</w:t>
      </w:r>
    </w:p>
    <w:p w14:paraId="08C26E50" w14:textId="77777777" w:rsidR="007A5E27" w:rsidRPr="00126FBC" w:rsidRDefault="007A5E27" w:rsidP="007A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90DF65" w14:textId="77777777" w:rsidR="007A5E27" w:rsidRPr="00126FBC" w:rsidRDefault="007A5E27" w:rsidP="007A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14:paraId="65D6F018" w14:textId="77777777" w:rsidR="007A5E27" w:rsidRPr="00126FBC" w:rsidRDefault="001A0F81" w:rsidP="007A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>Горяйновского</w:t>
      </w:r>
      <w:r w:rsidR="007A5E27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14:paraId="01C5B0B9" w14:textId="77777777" w:rsidR="007A5E27" w:rsidRPr="00126FBC" w:rsidRDefault="007A5E27" w:rsidP="007A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Поныровского района                                                </w:t>
      </w:r>
      <w:r w:rsidR="00C60773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1A0F81" w:rsidRPr="00126FBC">
        <w:rPr>
          <w:rFonts w:ascii="Times New Roman" w:hAnsi="Times New Roman" w:cs="Times New Roman"/>
          <w:sz w:val="28"/>
          <w:szCs w:val="28"/>
          <w:lang w:eastAsia="ru-RU"/>
        </w:rPr>
        <w:t>В.П.Ермошкина</w:t>
      </w:r>
      <w:proofErr w:type="spellEnd"/>
    </w:p>
    <w:p w14:paraId="1819612E" w14:textId="77777777" w:rsidR="007A5E27" w:rsidRPr="00126FBC" w:rsidRDefault="007A5E27" w:rsidP="007A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B1EF7E" w14:textId="77777777" w:rsidR="007A5E27" w:rsidRPr="00126FBC" w:rsidRDefault="007A5E27" w:rsidP="007A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1A0F81" w:rsidRPr="00126FBC">
        <w:rPr>
          <w:rFonts w:ascii="Times New Roman" w:hAnsi="Times New Roman" w:cs="Times New Roman"/>
          <w:sz w:val="28"/>
          <w:szCs w:val="28"/>
          <w:lang w:eastAsia="ru-RU"/>
        </w:rPr>
        <w:t>Горяйновского</w:t>
      </w: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22D6D925" w14:textId="454606F2" w:rsidR="007A5E27" w:rsidRPr="00126FBC" w:rsidRDefault="007A5E27" w:rsidP="0012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Поныровского района                                                 </w:t>
      </w:r>
      <w:r w:rsidR="00C60773"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26FB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1A0F81" w:rsidRPr="00126FBC">
        <w:rPr>
          <w:rFonts w:ascii="Times New Roman" w:hAnsi="Times New Roman" w:cs="Times New Roman"/>
          <w:sz w:val="28"/>
          <w:szCs w:val="28"/>
          <w:lang w:eastAsia="ru-RU"/>
        </w:rPr>
        <w:t>С.А.Сасина</w:t>
      </w:r>
      <w:proofErr w:type="spellEnd"/>
    </w:p>
    <w:sectPr w:rsidR="007A5E27" w:rsidRPr="00126FBC" w:rsidSect="00190962">
      <w:pgSz w:w="11906" w:h="16838"/>
      <w:pgMar w:top="567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6B"/>
    <w:rsid w:val="00061970"/>
    <w:rsid w:val="000832D8"/>
    <w:rsid w:val="00101F9F"/>
    <w:rsid w:val="00126FBC"/>
    <w:rsid w:val="0012741E"/>
    <w:rsid w:val="001651FB"/>
    <w:rsid w:val="00190962"/>
    <w:rsid w:val="00195004"/>
    <w:rsid w:val="001977D7"/>
    <w:rsid w:val="001A0F81"/>
    <w:rsid w:val="001B088B"/>
    <w:rsid w:val="001D2AB3"/>
    <w:rsid w:val="001D501A"/>
    <w:rsid w:val="001F4EF0"/>
    <w:rsid w:val="0027279D"/>
    <w:rsid w:val="0031578C"/>
    <w:rsid w:val="0032316F"/>
    <w:rsid w:val="00326686"/>
    <w:rsid w:val="0035710E"/>
    <w:rsid w:val="0036092F"/>
    <w:rsid w:val="003B7538"/>
    <w:rsid w:val="003E3443"/>
    <w:rsid w:val="004450C7"/>
    <w:rsid w:val="00457B6B"/>
    <w:rsid w:val="00523244"/>
    <w:rsid w:val="0056274A"/>
    <w:rsid w:val="005C5EAF"/>
    <w:rsid w:val="005E6FCC"/>
    <w:rsid w:val="00601A53"/>
    <w:rsid w:val="006128E5"/>
    <w:rsid w:val="00645B9B"/>
    <w:rsid w:val="006629C8"/>
    <w:rsid w:val="0066321A"/>
    <w:rsid w:val="0066712A"/>
    <w:rsid w:val="0069322B"/>
    <w:rsid w:val="006A787C"/>
    <w:rsid w:val="006F1D5E"/>
    <w:rsid w:val="007115C0"/>
    <w:rsid w:val="007A5E27"/>
    <w:rsid w:val="007D6ECE"/>
    <w:rsid w:val="0080182F"/>
    <w:rsid w:val="00845B55"/>
    <w:rsid w:val="00883E94"/>
    <w:rsid w:val="008C3941"/>
    <w:rsid w:val="00904365"/>
    <w:rsid w:val="0090543E"/>
    <w:rsid w:val="0090576C"/>
    <w:rsid w:val="00943BE8"/>
    <w:rsid w:val="0095658D"/>
    <w:rsid w:val="00984A6B"/>
    <w:rsid w:val="00996D0B"/>
    <w:rsid w:val="00AB0443"/>
    <w:rsid w:val="00AB0CC8"/>
    <w:rsid w:val="00AC5519"/>
    <w:rsid w:val="00B536A1"/>
    <w:rsid w:val="00B63350"/>
    <w:rsid w:val="00B77A66"/>
    <w:rsid w:val="00BA33C9"/>
    <w:rsid w:val="00BD6975"/>
    <w:rsid w:val="00BE1B00"/>
    <w:rsid w:val="00BF4E29"/>
    <w:rsid w:val="00C561A3"/>
    <w:rsid w:val="00C60773"/>
    <w:rsid w:val="00C73EE8"/>
    <w:rsid w:val="00C77E15"/>
    <w:rsid w:val="00CD61B6"/>
    <w:rsid w:val="00CF735A"/>
    <w:rsid w:val="00D5572F"/>
    <w:rsid w:val="00DA1E34"/>
    <w:rsid w:val="00E15705"/>
    <w:rsid w:val="00E35DC4"/>
    <w:rsid w:val="00E60F9C"/>
    <w:rsid w:val="00EA6A80"/>
    <w:rsid w:val="00EE45F6"/>
    <w:rsid w:val="00F15ED0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C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9B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aliases w:val="Обычный (Web)1 Знак,Знак Знак22 Знак"/>
    <w:link w:val="a6"/>
    <w:uiPriority w:val="99"/>
    <w:semiHidden/>
    <w:locked/>
    <w:rsid w:val="001D5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,Знак Знак22"/>
    <w:basedOn w:val="a"/>
    <w:link w:val="a5"/>
    <w:uiPriority w:val="99"/>
    <w:semiHidden/>
    <w:unhideWhenUsed/>
    <w:qFormat/>
    <w:rsid w:val="001D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qFormat/>
    <w:rsid w:val="001D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qFormat/>
    <w:rsid w:val="001D50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D50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D50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67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9B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aliases w:val="Обычный (Web)1 Знак,Знак Знак22 Знак"/>
    <w:link w:val="a6"/>
    <w:uiPriority w:val="99"/>
    <w:semiHidden/>
    <w:locked/>
    <w:rsid w:val="001D5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,Знак Знак22"/>
    <w:basedOn w:val="a"/>
    <w:link w:val="a5"/>
    <w:uiPriority w:val="99"/>
    <w:semiHidden/>
    <w:unhideWhenUsed/>
    <w:qFormat/>
    <w:rsid w:val="001D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qFormat/>
    <w:rsid w:val="001D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qFormat/>
    <w:rsid w:val="001D50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D50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D50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67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777</cp:lastModifiedBy>
  <cp:revision>2</cp:revision>
  <cp:lastPrinted>2025-04-29T12:25:00Z</cp:lastPrinted>
  <dcterms:created xsi:type="dcterms:W3CDTF">2025-04-29T12:46:00Z</dcterms:created>
  <dcterms:modified xsi:type="dcterms:W3CDTF">2025-04-29T12:46:00Z</dcterms:modified>
</cp:coreProperties>
</file>